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8B2BD6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</w:rPr>
      </w:pPr>
      <w:r w:rsidRPr="008B2BD6">
        <w:rPr>
          <w:rFonts w:ascii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8B2BD6" w:rsidRDefault="00235D24" w:rsidP="00235D24">
            <w:pPr>
              <w:pStyle w:val="af8"/>
              <w:spacing w:before="0" w:beforeAutospacing="0" w:after="0" w:afterAutospacing="0"/>
              <w:rPr>
                <w:bCs/>
                <w:spacing w:val="-1"/>
                <w:sz w:val="28"/>
                <w:szCs w:val="28"/>
              </w:rPr>
            </w:pPr>
            <w:r w:rsidRPr="008B2BD6">
              <w:rPr>
                <w:bCs/>
                <w:spacing w:val="-1"/>
                <w:sz w:val="28"/>
                <w:szCs w:val="28"/>
              </w:rPr>
              <w:t>Начальник  Межрайонной ИФНС России 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8B2BD6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8B2BD6" w:rsidRDefault="00D17888" w:rsidP="008408A3">
            <w:pPr>
              <w:pStyle w:val="af8"/>
              <w:spacing w:before="0" w:beforeAutospacing="0" w:after="0" w:afterAutospacing="0"/>
              <w:jc w:val="center"/>
            </w:pPr>
            <w:r w:rsidRPr="008B2BD6">
              <w:rPr>
                <w:bCs/>
                <w:spacing w:val="-1"/>
                <w:sz w:val="28"/>
                <w:szCs w:val="28"/>
              </w:rPr>
              <w:t xml:space="preserve">             </w:t>
            </w:r>
            <w:r w:rsidR="00235D24" w:rsidRPr="008B2BD6">
              <w:rPr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F33F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9D5784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9D5784">
              <w:rPr>
                <w:sz w:val="28"/>
                <w:szCs w:val="28"/>
              </w:rPr>
              <w:t>21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Default="002B5E27">
      <w:pPr>
        <w:pStyle w:val="51"/>
        <w:shd w:val="clear" w:color="auto" w:fill="auto"/>
        <w:spacing w:before="0" w:after="0" w:line="280" w:lineRule="exact"/>
        <w:rPr>
          <w:spacing w:val="-1"/>
          <w:highlight w:val="yellow"/>
        </w:rPr>
      </w:pPr>
      <w:r>
        <w:t>Должностной регламент</w:t>
      </w:r>
      <w:r>
        <w:br/>
      </w:r>
      <w:r w:rsidR="00B1322E">
        <w:rPr>
          <w:spacing w:val="-1"/>
        </w:rPr>
        <w:t xml:space="preserve">главного </w:t>
      </w:r>
      <w:bookmarkStart w:id="0" w:name="_GoBack"/>
      <w:bookmarkEnd w:id="0"/>
      <w:r w:rsidR="00E6283C" w:rsidRPr="00910F24">
        <w:rPr>
          <w:spacing w:val="-1"/>
        </w:rPr>
        <w:t>государственного налогового</w:t>
      </w:r>
      <w:r w:rsidR="0040577F" w:rsidRPr="00910F24">
        <w:rPr>
          <w:spacing w:val="-1"/>
        </w:rPr>
        <w:t xml:space="preserve"> инспектора</w:t>
      </w:r>
      <w:r w:rsidR="00D54DE0" w:rsidRPr="00910F24">
        <w:rPr>
          <w:spacing w:val="-1"/>
        </w:rPr>
        <w:t xml:space="preserve"> </w:t>
      </w:r>
    </w:p>
    <w:p w:rsidR="008B2BD6" w:rsidRPr="00B23396" w:rsidRDefault="008B2BD6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23396">
        <w:rPr>
          <w:spacing w:val="-1"/>
        </w:rPr>
        <w:t xml:space="preserve">аналитического </w:t>
      </w:r>
      <w:r w:rsidR="0040577F" w:rsidRPr="00B23396">
        <w:rPr>
          <w:spacing w:val="-1"/>
        </w:rPr>
        <w:t>о</w:t>
      </w:r>
      <w:r w:rsidR="00D54DE0" w:rsidRPr="00B23396">
        <w:rPr>
          <w:spacing w:val="-1"/>
        </w:rPr>
        <w:t>тдела</w:t>
      </w:r>
      <w:r w:rsidR="0040577F" w:rsidRPr="00B23396">
        <w:rPr>
          <w:spacing w:val="-1"/>
        </w:rPr>
        <w:t xml:space="preserve"> 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23396">
        <w:rPr>
          <w:spacing w:val="-1"/>
        </w:rPr>
        <w:t>Межрайонной ИФНС России № 20 по Иркутской</w:t>
      </w:r>
      <w:r>
        <w:rPr>
          <w:spacing w:val="-1"/>
        </w:rPr>
        <w:t xml:space="preserve">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ED29D2" w:rsidRPr="00ED29D2" w:rsidRDefault="00ED29D2" w:rsidP="00ED29D2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9D2">
        <w:rPr>
          <w:rFonts w:ascii="Times New Roman" w:hAnsi="Times New Roman" w:cs="Times New Roman"/>
          <w:bCs/>
          <w:spacing w:val="-23"/>
          <w:sz w:val="28"/>
          <w:szCs w:val="28"/>
        </w:rPr>
        <w:t>1.</w:t>
      </w:r>
      <w:r w:rsidRPr="00ED29D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D29D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Pr="00ED29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отдела урегулирования задолженности </w:t>
      </w:r>
      <w:r w:rsidRPr="00ED29D2">
        <w:rPr>
          <w:rFonts w:ascii="Times New Roman" w:eastAsia="Times New Roman" w:hAnsi="Times New Roman" w:cs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Pr="00ED29D2">
        <w:rPr>
          <w:rFonts w:ascii="Times New Roman" w:eastAsia="Times New Roman" w:hAnsi="Times New Roman" w:cs="Times New Roman"/>
          <w:sz w:val="28"/>
          <w:szCs w:val="28"/>
        </w:rPr>
        <w:t xml:space="preserve"> № 20 по Иркутской области</w:t>
      </w:r>
      <w:r w:rsidRPr="00ED29D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(далее - главный государственный налоговый инспектор) </w:t>
      </w:r>
      <w:r w:rsidRPr="00ED29D2">
        <w:rPr>
          <w:rFonts w:ascii="Times New Roman" w:eastAsia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</w:t>
      </w:r>
      <w:r w:rsidRPr="00ED29D2">
        <w:rPr>
          <w:rFonts w:ascii="Times New Roman" w:eastAsia="Times New Roman" w:hAnsi="Times New Roman" w:cs="Times New Roman"/>
          <w:sz w:val="28"/>
          <w:szCs w:val="28"/>
        </w:rPr>
        <w:br/>
        <w:t>«специалисты».</w:t>
      </w:r>
    </w:p>
    <w:p w:rsidR="00ED29D2" w:rsidRPr="00ED29D2" w:rsidRDefault="00ED29D2" w:rsidP="00ED29D2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line="317" w:lineRule="exact"/>
        <w:ind w:left="713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ED29D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Регистрационный номер (код) должности </w:t>
      </w:r>
      <w:r w:rsidRPr="00ED2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- </w:t>
      </w:r>
      <w:r w:rsidRPr="00ED29D2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11-3-3-094</w:t>
      </w:r>
      <w:r w:rsidRPr="00ED29D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C440E2" w:rsidRPr="00B23396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>
        <w:rPr>
          <w:spacing w:val="-8"/>
        </w:rPr>
        <w:t xml:space="preserve">           2. </w:t>
      </w:r>
      <w:r w:rsidR="00ED29D2" w:rsidRPr="00ED29D2">
        <w:rPr>
          <w:spacing w:val="-8"/>
        </w:rPr>
        <w:t>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 Регулирование налоговой деятельности.</w:t>
      </w:r>
    </w:p>
    <w:p w:rsidR="001378D4" w:rsidRPr="009D5784" w:rsidRDefault="003D11DC" w:rsidP="0023073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</w:pPr>
      <w:r w:rsidRPr="00B23396">
        <w:t xml:space="preserve">3. Вид профессиональной служебной деятельности </w:t>
      </w:r>
      <w:r w:rsidR="00ED29D2">
        <w:t xml:space="preserve">главного </w:t>
      </w:r>
      <w:r w:rsidR="00B8713B" w:rsidRPr="00B23396">
        <w:rPr>
          <w:spacing w:val="-1"/>
        </w:rPr>
        <w:t>государственного налогового инспектора</w:t>
      </w:r>
      <w:r w:rsidRPr="00B23396">
        <w:t xml:space="preserve">: </w:t>
      </w:r>
      <w:r w:rsidR="00230732" w:rsidRPr="00B23396">
        <w:t xml:space="preserve">Администрирование </w:t>
      </w:r>
      <w:r w:rsidR="00230732" w:rsidRPr="00B23396">
        <w:rPr>
          <w:spacing w:val="-8"/>
        </w:rPr>
        <w:t>вопросов правильности исчисления, полноты и своевременности уплаты налогов и сборов, и страховых взносов (</w:t>
      </w:r>
      <w:r w:rsidR="00230732" w:rsidRPr="00B23396">
        <w:t>Администрирование вопросов организации учета поступлений, анализа и прогнозирования поступлений налогов, сборов  и страховых взносов в части осуществления аналитической деятельности)</w:t>
      </w:r>
      <w:r w:rsidR="009D5784" w:rsidRPr="00B23396">
        <w:t>;</w:t>
      </w:r>
      <w:r w:rsidR="00ED29D2">
        <w:t xml:space="preserve"> </w:t>
      </w:r>
      <w:r w:rsidR="009D5784" w:rsidRPr="00B23396">
        <w:t xml:space="preserve">Администрирование </w:t>
      </w:r>
      <w:r w:rsidR="00B23396" w:rsidRPr="00B23396">
        <w:t xml:space="preserve"> </w:t>
      </w:r>
      <w:proofErr w:type="gramStart"/>
      <w:r w:rsidR="00B23396" w:rsidRPr="00B23396">
        <w:t>системы учета состояния расчетов налогоплательщиков</w:t>
      </w:r>
      <w:proofErr w:type="gramEnd"/>
      <w:r w:rsidR="00B23396" w:rsidRPr="00B23396">
        <w:t xml:space="preserve"> с бюджетом.</w:t>
      </w:r>
    </w:p>
    <w:p w:rsidR="003D11DC" w:rsidRPr="00ED29D2" w:rsidRDefault="00ED29D2" w:rsidP="00ED29D2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</w:pPr>
      <w:r>
        <w:rPr>
          <w:spacing w:val="-8"/>
        </w:rPr>
        <w:t xml:space="preserve">4. </w:t>
      </w:r>
      <w:r w:rsidRPr="00ED29D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Назначение на должность и освобождение от должности главного </w:t>
      </w:r>
      <w:r w:rsidRPr="00ED29D2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  <w:t xml:space="preserve">государственного налогового инспектора осуществляются приказом </w:t>
      </w:r>
      <w:r w:rsidRPr="00ED29D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Межрайонной инспекции Федеральной налоговой службы № 20 по Иркутской области (далее - инспекция).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 w:rsidRPr="003D11DC">
        <w:rPr>
          <w:spacing w:val="-1"/>
        </w:rPr>
        <w:t xml:space="preserve"> </w:t>
      </w:r>
      <w:r w:rsidR="00ED29D2" w:rsidRPr="00C04AB2">
        <w:rPr>
          <w:spacing w:val="-3"/>
        </w:rPr>
        <w:t xml:space="preserve">Главный государственный налоговый инспектор непосредственно подчиняется </w:t>
      </w:r>
      <w:r w:rsidR="00ED29D2" w:rsidRPr="00C04AB2">
        <w:t>начальнику отдела</w:t>
      </w:r>
      <w:r w:rsidR="00ED29D2" w:rsidRPr="00C04AB2">
        <w:rPr>
          <w:spacing w:val="-1"/>
        </w:rPr>
        <w:t>,</w:t>
      </w:r>
      <w:r w:rsidR="00ED29D2" w:rsidRPr="00C04AB2">
        <w:t xml:space="preserve"> либо на время отсутствия начальника отдела - исполняющему обязанности начальника отдела</w:t>
      </w:r>
      <w:r w:rsidR="00ED29D2" w:rsidRPr="00C04AB2">
        <w:rPr>
          <w:spacing w:val="-1"/>
        </w:rPr>
        <w:t>.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Pr="00910F24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>Для замещения должности</w:t>
      </w:r>
      <w:r w:rsidR="00ED29D2">
        <w:t xml:space="preserve"> главного </w:t>
      </w:r>
      <w:r w:rsidR="00A36ECC" w:rsidRPr="00910F24">
        <w:rPr>
          <w:spacing w:val="-1"/>
        </w:rPr>
        <w:t xml:space="preserve">государственного налогового инспектора </w:t>
      </w:r>
      <w:r w:rsidR="002B5E27" w:rsidRPr="00910F24">
        <w:t>устанавливаются следующие требования.</w:t>
      </w:r>
    </w:p>
    <w:p w:rsidR="00AE275F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lastRenderedPageBreak/>
        <w:t xml:space="preserve">6.1. </w:t>
      </w:r>
      <w:r w:rsidR="002B5E27">
        <w:t xml:space="preserve">Наличие </w:t>
      </w:r>
      <w:r w:rsidR="00523A72">
        <w:t>высшего образования</w:t>
      </w:r>
      <w:r w:rsidR="006F33F7">
        <w:t>.</w:t>
      </w:r>
    </w:p>
    <w:p w:rsidR="00F8718B" w:rsidRDefault="00ED29D2" w:rsidP="00ED29D2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t xml:space="preserve">          </w:t>
      </w:r>
      <w:r w:rsidR="00C06B8D">
        <w:t>6.</w:t>
      </w:r>
      <w:r w:rsidR="00AF47AF">
        <w:t>2</w:t>
      </w:r>
      <w:r w:rsidR="00C06B8D">
        <w:t>.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</w:p>
    <w:p w:rsidR="002B1263" w:rsidRPr="00355BA2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01170">
        <w:t>(русского языка); основ</w:t>
      </w:r>
      <w:r w:rsidR="00F8718B">
        <w:t xml:space="preserve"> </w:t>
      </w:r>
      <w:r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Pr="00B01170">
        <w:t xml:space="preserve"> в области информационно-коммуникационных технологий.</w:t>
      </w:r>
    </w:p>
    <w:p w:rsidR="00E253A7" w:rsidRDefault="00C06B8D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</w:t>
      </w:r>
      <w:r w:rsidR="00ED29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</w:p>
    <w:p w:rsidR="00C72C93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 xml:space="preserve">         </w:t>
      </w:r>
      <w:r w:rsidR="00ED29D2">
        <w:t xml:space="preserve"> </w:t>
      </w:r>
      <w:r w:rsidR="00C06B8D" w:rsidRPr="006B4B5B">
        <w:t>6.</w:t>
      </w:r>
      <w:r w:rsidR="00726977" w:rsidRPr="006B4B5B">
        <w:t>3</w:t>
      </w:r>
      <w:r w:rsidR="00C06B8D" w:rsidRPr="006B4B5B">
        <w:t xml:space="preserve">.1.  </w:t>
      </w:r>
      <w:r w:rsidR="002B5E27" w:rsidRPr="006B4B5B">
        <w:t>В</w:t>
      </w:r>
      <w:r w:rsidR="002B5E27">
        <w:t xml:space="preserve"> сфере законодательства Российской Федерации:</w:t>
      </w:r>
    </w:p>
    <w:p w:rsidR="00635F73" w:rsidRPr="009D0FFD" w:rsidRDefault="003A023D" w:rsidP="00635F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1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6F4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N 8-ФЗ "Об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  <w:proofErr w:type="gramEnd"/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</w:t>
      </w:r>
      <w:r w:rsidRPr="00B23396">
        <w:rPr>
          <w:rFonts w:ascii="Times New Roman" w:hAnsi="Times New Roman" w:cs="Times New Roman"/>
          <w:sz w:val="28"/>
          <w:szCs w:val="28"/>
        </w:rPr>
        <w:t>"</w:t>
      </w:r>
      <w:r w:rsidR="00635F73" w:rsidRPr="00B23396">
        <w:rPr>
          <w:rFonts w:ascii="Times New Roman" w:hAnsi="Times New Roman" w:cs="Times New Roman"/>
          <w:sz w:val="28"/>
          <w:szCs w:val="28"/>
        </w:rPr>
        <w:t xml:space="preserve">; </w:t>
      </w:r>
      <w:hyperlink r:id="rId28" w:history="1">
        <w:proofErr w:type="gramStart"/>
        <w:r w:rsidR="00635F73" w:rsidRPr="00B2339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Правительства Российской </w:t>
      </w:r>
      <w:r w:rsidR="00635F73" w:rsidRPr="00B23396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9" w:history="1">
        <w:r w:rsidR="00635F73" w:rsidRPr="00B2339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  <w:proofErr w:type="gramEnd"/>
      <w:r w:rsidR="00635F73" w:rsidRPr="00B23396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gramStart"/>
        <w:r w:rsidR="00635F73" w:rsidRPr="00B2339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="00635F73" w:rsidRPr="00B23396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="00635F73" w:rsidRPr="00B2339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635F73" w:rsidRPr="00B23396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proofErr w:type="gramStart"/>
        <w:r w:rsidR="00635F73" w:rsidRPr="00B2339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635F73" w:rsidRPr="00B23396">
        <w:rPr>
          <w:rFonts w:ascii="Times New Roman" w:hAnsi="Times New Roman" w:cs="Times New Roman"/>
          <w:sz w:val="28"/>
          <w:szCs w:val="28"/>
        </w:rPr>
        <w:t xml:space="preserve"> своих должностных обязанностей"; </w:t>
      </w:r>
      <w:hyperlink r:id="rId33" w:history="1">
        <w:proofErr w:type="gramStart"/>
        <w:r w:rsidR="00635F73" w:rsidRPr="00B2339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="00635F73" w:rsidRPr="00B23396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Российской Федерации от 10 февраля 2014 г. N 89"; </w:t>
      </w:r>
      <w:hyperlink r:id="rId34" w:history="1">
        <w:r w:rsidR="00635F73" w:rsidRPr="00B2339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35" w:history="1">
        <w:proofErr w:type="gramStart"/>
        <w:r w:rsidR="00635F73" w:rsidRPr="00B2339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="00635F73" w:rsidRPr="00B23396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="00635F73" w:rsidRPr="00B2339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 </w:t>
      </w:r>
      <w:hyperlink r:id="rId37" w:history="1">
        <w:r w:rsidR="00635F73" w:rsidRPr="00B2339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 </w:t>
      </w:r>
      <w:hyperlink r:id="rId38" w:history="1">
        <w:r w:rsidR="00635F73" w:rsidRPr="00B23396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раскрытия федеральными органами </w:t>
      </w:r>
      <w:r w:rsidR="00635F73" w:rsidRPr="00B23396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851); </w:t>
      </w:r>
      <w:hyperlink r:id="rId39" w:history="1">
        <w:r w:rsidR="00635F73" w:rsidRPr="00B23396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40" w:history="1">
        <w:proofErr w:type="gramStart"/>
        <w:r w:rsidR="00635F73" w:rsidRPr="00B2339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635F73" w:rsidRPr="00B23396">
        <w:rPr>
          <w:rFonts w:ascii="Times New Roman" w:hAnsi="Times New Roman" w:cs="Times New Roman"/>
          <w:sz w:val="28"/>
          <w:szCs w:val="28"/>
        </w:rPr>
        <w:t xml:space="preserve"> Федерации от 12 августа 2004 г. N 410"; </w:t>
      </w:r>
      <w:hyperlink r:id="rId41" w:history="1">
        <w:r w:rsidR="00635F73" w:rsidRPr="00B2339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35F73" w:rsidRPr="00B23396">
        <w:rPr>
          <w:rFonts w:ascii="Times New Roman" w:hAnsi="Times New Roman" w:cs="Times New Roman"/>
          <w:sz w:val="28"/>
          <w:szCs w:val="28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8561C9" w:rsidRDefault="00ED29D2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1"/>
        </w:rPr>
        <w:t>Главный г</w:t>
      </w:r>
      <w:r w:rsidR="00A36ECC" w:rsidRPr="009B14CF">
        <w:rPr>
          <w:spacing w:val="-1"/>
        </w:rPr>
        <w:t xml:space="preserve">осударственный налоговый инспектор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635F73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635F73">
        <w:t>6.</w:t>
      </w:r>
      <w:r w:rsidR="00726977" w:rsidRPr="00635F73">
        <w:t>3</w:t>
      </w:r>
      <w:r w:rsidRPr="00635F73">
        <w:t xml:space="preserve">.2. </w:t>
      </w:r>
      <w:r w:rsidR="002B5E27" w:rsidRPr="00635F73">
        <w:t>Иные профессиональные знания:</w:t>
      </w:r>
    </w:p>
    <w:p w:rsidR="00635F73" w:rsidRPr="009B14CF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 формирования статистической налоговой отчетности;</w:t>
      </w:r>
    </w:p>
    <w:p w:rsidR="007E2456" w:rsidRPr="00D60ECC" w:rsidRDefault="00635F73" w:rsidP="00ED29D2">
      <w:pPr>
        <w:pStyle w:val="24"/>
        <w:shd w:val="clear" w:color="auto" w:fill="auto"/>
        <w:tabs>
          <w:tab w:val="left" w:pos="1512"/>
        </w:tabs>
        <w:spacing w:line="320" w:lineRule="exact"/>
        <w:ind w:left="740" w:hanging="740"/>
        <w:jc w:val="both"/>
      </w:pPr>
      <w:r w:rsidRPr="009B14CF">
        <w:t>- порядок применения бюджетной классификации Российской Федерации.</w:t>
      </w:r>
    </w:p>
    <w:p w:rsidR="00E85E76" w:rsidRPr="00635F73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635F73">
        <w:t>6.</w:t>
      </w:r>
      <w:r w:rsidR="00726977" w:rsidRPr="00635F73">
        <w:t>4</w:t>
      </w:r>
      <w:r w:rsidRPr="00635F73">
        <w:t xml:space="preserve">. </w:t>
      </w:r>
      <w:r w:rsidR="006C7715" w:rsidRPr="00635F73">
        <w:t xml:space="preserve"> </w:t>
      </w:r>
      <w:r w:rsidR="002B5E27" w:rsidRPr="00635F73">
        <w:t>Наличие функциональных знаний:</w:t>
      </w:r>
    </w:p>
    <w:p w:rsidR="00635F73" w:rsidRPr="009B14CF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методы прогнозирования поступлений в бюджетную систему Российской Федерации;</w:t>
      </w:r>
    </w:p>
    <w:p w:rsidR="00635F73" w:rsidRPr="009B14CF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 формирования отчетности;</w:t>
      </w:r>
    </w:p>
    <w:p w:rsidR="00635F73" w:rsidRPr="009B14CF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технология зачисления платежей на счета по учету доходов бюджета;</w:t>
      </w:r>
    </w:p>
    <w:p w:rsidR="00635F73" w:rsidRPr="009B14CF" w:rsidRDefault="00635F73" w:rsidP="00635F73">
      <w:pPr>
        <w:pStyle w:val="ConsPlusNormal"/>
        <w:jc w:val="both"/>
      </w:pPr>
      <w:r w:rsidRPr="009B14CF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7A0058" w:rsidRPr="009B14CF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9B14CF">
        <w:t>6.</w:t>
      </w:r>
      <w:r w:rsidR="00726977" w:rsidRPr="009B14CF">
        <w:t>5</w:t>
      </w:r>
      <w:r w:rsidRPr="009B14CF">
        <w:t xml:space="preserve">. </w:t>
      </w:r>
      <w:r w:rsidR="002B5E27" w:rsidRPr="009B14CF">
        <w:t xml:space="preserve">Наличие базовых умений: </w:t>
      </w:r>
    </w:p>
    <w:p w:rsidR="00635F73" w:rsidRPr="009B14CF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:rsidR="00635F73" w:rsidRPr="009B14CF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планировать, рационально использовать служебное время и достигать результата;</w:t>
      </w:r>
    </w:p>
    <w:p w:rsidR="00635F73" w:rsidRPr="009B14CF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коммуникативные умения;</w:t>
      </w:r>
    </w:p>
    <w:p w:rsidR="00635F73" w:rsidRPr="009B14CF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умение работать в стрессовых ситуациях;</w:t>
      </w:r>
    </w:p>
    <w:p w:rsidR="00635F73" w:rsidRPr="009B14CF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умение совершенствовать  свой профессиональный уровень;</w:t>
      </w:r>
    </w:p>
    <w:p w:rsidR="00635F73" w:rsidRPr="009B14CF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умение управлять изменениями;</w:t>
      </w:r>
    </w:p>
    <w:p w:rsidR="0029538E" w:rsidRDefault="00635F73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B14C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 умение </w:t>
      </w:r>
      <w:r w:rsidRPr="009B14CF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</w:t>
      </w:r>
      <w:r w:rsidRPr="000F1B1D">
        <w:rPr>
          <w:rFonts w:ascii="Times New Roman" w:hAnsi="Times New Roman" w:cs="Times New Roman"/>
          <w:sz w:val="28"/>
          <w:szCs w:val="28"/>
        </w:rPr>
        <w:t>й.</w:t>
      </w:r>
    </w:p>
    <w:p w:rsidR="00ED29D2" w:rsidRPr="00F977C5" w:rsidRDefault="00ED29D2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35F73" w:rsidRDefault="00635F73" w:rsidP="00635F73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 w:rsidRPr="00AF47AF">
        <w:t>6.</w:t>
      </w:r>
      <w:r>
        <w:t>6</w:t>
      </w:r>
      <w:r w:rsidRPr="00AF47AF">
        <w:t xml:space="preserve">. Наличие профессиональных умений: </w:t>
      </w:r>
    </w:p>
    <w:p w:rsidR="003C7598" w:rsidRDefault="003C7598" w:rsidP="00635F73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</w:p>
    <w:p w:rsidR="003C7598" w:rsidRPr="00CE72B2" w:rsidRDefault="003C7598" w:rsidP="003C759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3C7598" w:rsidRPr="00CE72B2" w:rsidRDefault="003C7598" w:rsidP="003C759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 практика применения законодательства Российской Федерации о налогах и сборах;</w:t>
      </w:r>
    </w:p>
    <w:p w:rsidR="003C7598" w:rsidRPr="00CE72B2" w:rsidRDefault="003C7598" w:rsidP="003C759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E72B2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3C7598" w:rsidRPr="00620282" w:rsidRDefault="003C7598" w:rsidP="003C7598">
      <w:pPr>
        <w:pStyle w:val="24"/>
        <w:tabs>
          <w:tab w:val="left" w:pos="1304"/>
        </w:tabs>
        <w:spacing w:line="320" w:lineRule="exact"/>
        <w:jc w:val="both"/>
        <w:rPr>
          <w:color w:val="auto"/>
        </w:rPr>
      </w:pPr>
      <w:r w:rsidRPr="00620282">
        <w:rPr>
          <w:color w:val="auto"/>
        </w:rPr>
        <w:t xml:space="preserve">-практика работы с информационными ресурсами по направлению «Расчетов с </w:t>
      </w:r>
      <w:r w:rsidRPr="00620282">
        <w:rPr>
          <w:color w:val="auto"/>
        </w:rPr>
        <w:lastRenderedPageBreak/>
        <w:t>бюджетом»;</w:t>
      </w:r>
    </w:p>
    <w:p w:rsidR="003C7598" w:rsidRPr="00620282" w:rsidRDefault="003C7598" w:rsidP="003C7598">
      <w:pPr>
        <w:pStyle w:val="24"/>
        <w:tabs>
          <w:tab w:val="left" w:pos="1304"/>
        </w:tabs>
        <w:spacing w:line="320" w:lineRule="exact"/>
        <w:jc w:val="both"/>
        <w:rPr>
          <w:color w:val="auto"/>
        </w:rPr>
      </w:pPr>
      <w:r w:rsidRPr="00620282">
        <w:rPr>
          <w:color w:val="auto"/>
        </w:rPr>
        <w:t>-практика работы по ведению карточек Расчетов с бюджетом;</w:t>
      </w:r>
    </w:p>
    <w:p w:rsidR="003C7598" w:rsidRPr="00620282" w:rsidRDefault="003C7598" w:rsidP="003C7598">
      <w:pPr>
        <w:pStyle w:val="24"/>
        <w:tabs>
          <w:tab w:val="left" w:pos="1304"/>
        </w:tabs>
        <w:spacing w:line="320" w:lineRule="exact"/>
        <w:jc w:val="both"/>
        <w:rPr>
          <w:color w:val="auto"/>
        </w:rPr>
      </w:pPr>
      <w:r w:rsidRPr="00620282">
        <w:rPr>
          <w:color w:val="auto"/>
        </w:rPr>
        <w:t>-участие в совершенствовании форм и порядка заполнения распоряжений о переводе денежных сре</w:t>
      </w:r>
      <w:proofErr w:type="gramStart"/>
      <w:r w:rsidRPr="00620282">
        <w:rPr>
          <w:color w:val="auto"/>
        </w:rPr>
        <w:t>дств в б</w:t>
      </w:r>
      <w:proofErr w:type="gramEnd"/>
      <w:r w:rsidRPr="00620282">
        <w:rPr>
          <w:color w:val="auto"/>
        </w:rPr>
        <w:t>юджетную систему Российской Федерации;</w:t>
      </w:r>
    </w:p>
    <w:p w:rsidR="003C7598" w:rsidRPr="00620282" w:rsidRDefault="003C7598" w:rsidP="003C7598">
      <w:pPr>
        <w:pStyle w:val="24"/>
        <w:tabs>
          <w:tab w:val="left" w:pos="1304"/>
        </w:tabs>
        <w:spacing w:line="320" w:lineRule="exact"/>
        <w:jc w:val="both"/>
        <w:rPr>
          <w:color w:val="auto"/>
        </w:rPr>
      </w:pPr>
      <w:r w:rsidRPr="00620282">
        <w:rPr>
          <w:color w:val="auto"/>
        </w:rPr>
        <w:t>-осуществление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</w:p>
    <w:p w:rsidR="003C7598" w:rsidRPr="00620282" w:rsidRDefault="003C7598" w:rsidP="003C7598">
      <w:pPr>
        <w:pStyle w:val="24"/>
        <w:shd w:val="clear" w:color="auto" w:fill="auto"/>
        <w:tabs>
          <w:tab w:val="left" w:pos="1304"/>
        </w:tabs>
        <w:spacing w:line="320" w:lineRule="exact"/>
        <w:jc w:val="both"/>
        <w:rPr>
          <w:color w:val="auto"/>
        </w:rPr>
      </w:pPr>
      <w:r w:rsidRPr="00620282">
        <w:rPr>
          <w:color w:val="auto"/>
        </w:rPr>
        <w:t>-участие в модернизации интернет сервисов, содержащих информацию из информационного ресурса «Расчеты с бюджетом».</w:t>
      </w:r>
    </w:p>
    <w:p w:rsidR="003C7598" w:rsidRDefault="003C7598" w:rsidP="00635F73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</w:p>
    <w:p w:rsidR="00635F73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6.7. Наличие функциональных умений:</w:t>
      </w:r>
    </w:p>
    <w:p w:rsidR="003C7598" w:rsidRDefault="003C7598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635F73" w:rsidRPr="003C7598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C7598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владение методами прогнозирования поступлений в бюджетную систему Российской Федерации;</w:t>
      </w:r>
    </w:p>
    <w:p w:rsidR="00635F73" w:rsidRPr="003C7598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C7598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формирование отчетности;</w:t>
      </w:r>
    </w:p>
    <w:p w:rsidR="00635F73" w:rsidRPr="003C7598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C7598">
        <w:rPr>
          <w:rFonts w:ascii="Times New Roman" w:hAnsi="Times New Roman" w:cs="Times New Roman"/>
          <w:sz w:val="28"/>
          <w:szCs w:val="28"/>
        </w:rPr>
        <w:t>- подготовка аналитических материалов;</w:t>
      </w:r>
    </w:p>
    <w:p w:rsidR="00635F73" w:rsidRPr="003C7598" w:rsidRDefault="00635F73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C7598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работа  с  базами данных;</w:t>
      </w:r>
    </w:p>
    <w:p w:rsidR="003A6CE6" w:rsidRPr="003C7598" w:rsidRDefault="003A6CE6" w:rsidP="003A6CE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C7598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рассмотрение запросов, обращений, жалоб.</w:t>
      </w:r>
    </w:p>
    <w:p w:rsidR="003A6CE6" w:rsidRPr="00455164" w:rsidRDefault="003A6CE6" w:rsidP="00635F73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highlight w:val="cyan"/>
          <w:lang w:bidi="ru-RU"/>
        </w:rPr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3C7598" w:rsidRPr="00C01A1E" w:rsidRDefault="003C7598" w:rsidP="003C7598">
      <w:pPr>
        <w:pStyle w:val="24"/>
        <w:numPr>
          <w:ilvl w:val="0"/>
          <w:numId w:val="15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>
        <w:t xml:space="preserve"> </w:t>
      </w:r>
      <w:r w:rsidRPr="00C01A1E">
        <w:t>Основные права и обязанности</w:t>
      </w:r>
      <w:r w:rsidR="00ED29D2">
        <w:t xml:space="preserve"> главного</w:t>
      </w:r>
      <w:r w:rsidRPr="003C7598">
        <w:t xml:space="preserve"> государственного налогового инспектора</w:t>
      </w:r>
      <w:r w:rsidRPr="00C01A1E"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3C7598" w:rsidRPr="00C01A1E" w:rsidRDefault="003C7598" w:rsidP="003C7598">
      <w:pPr>
        <w:pStyle w:val="24"/>
        <w:numPr>
          <w:ilvl w:val="0"/>
          <w:numId w:val="15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 w:rsidRPr="00C01A1E">
        <w:t>В целях реализации задач и функций, воз</w:t>
      </w:r>
      <w:r w:rsidR="00ED29D2">
        <w:t>ложенных на аналитический отдел</w:t>
      </w:r>
      <w:r w:rsidRPr="00C01A1E">
        <w:t xml:space="preserve">,  на  </w:t>
      </w:r>
      <w:r w:rsidR="00ED29D2">
        <w:t xml:space="preserve">главного </w:t>
      </w:r>
      <w:r w:rsidRPr="00C01A1E">
        <w:rPr>
          <w:spacing w:val="-1"/>
        </w:rPr>
        <w:t>государственного налогового инспектора</w:t>
      </w:r>
      <w:r w:rsidRPr="00C01A1E">
        <w:t xml:space="preserve">  возлагаются обязанности:  </w:t>
      </w:r>
    </w:p>
    <w:p w:rsidR="003C7598" w:rsidRPr="00C01A1E" w:rsidRDefault="003C7598" w:rsidP="003C7598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8.1. Обеспечивать на закрепленном за сектором участке работы </w:t>
      </w:r>
      <w:proofErr w:type="gramStart"/>
      <w:r w:rsidRPr="00C01A1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:rsidR="003C7598" w:rsidRPr="00C01A1E" w:rsidRDefault="003C7598" w:rsidP="003C7598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8.2. Формировать отчеты по утвержденным формам статистической налоговой отчетности, относящимся к предмету деятельности Отдела, и направлять их в Управление, местные руководящие органы в соответствии с установленным порядком.</w:t>
      </w:r>
    </w:p>
    <w:p w:rsidR="003C7598" w:rsidRPr="00C01A1E" w:rsidRDefault="003C7598" w:rsidP="003C7598">
      <w:pPr>
        <w:shd w:val="clear" w:color="auto" w:fill="FFFFFF"/>
        <w:tabs>
          <w:tab w:val="left" w:pos="746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          8.3. Контролировать выполнение заданий по мобилизации налогов и сборов, и страховых взносов в бюджетную систему Российской Федерации в динамике в целом, и в разрезе отдельных видов налогов, а также по уровням бюджетной системы.</w:t>
      </w:r>
    </w:p>
    <w:p w:rsidR="003C7598" w:rsidRPr="00C01A1E" w:rsidRDefault="003C7598" w:rsidP="003C7598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8.4.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бюджета;</w:t>
      </w:r>
    </w:p>
    <w:p w:rsidR="003C7598" w:rsidRPr="00C01A1E" w:rsidRDefault="003C7598" w:rsidP="003C7598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8.5. Контролировать состояние карточек РСБ налогоплательщиков и налоговых агентов, принимать решения о слиянии (разделении) карточек расчетов с бюджетом (РСБ);</w:t>
      </w:r>
    </w:p>
    <w:p w:rsidR="003C7598" w:rsidRPr="00C01A1E" w:rsidRDefault="003C7598" w:rsidP="003C759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8.6. Осуществлять мониторинг поступлений налоговых платежей и других доходов в бюджетную систему Российской Федерации всего, в том числе по основным налогоплательщикам.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8.7. Рассчитывать  прогнозные суммы налоговых поступлений и других обязательных платежей в бюджеты всех уровней.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lastRenderedPageBreak/>
        <w:t>8.8. Анализировать  результаты контрольной работы (результаты доначислений, взысканий в бюджет, финансовые санкции) с использованием информации из других отделов Инспекции.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8.9. Анализировать базу налогообложения, начислений, поступлений и изменения задолженности по налогам, сборам и другим платежам в бюджетную систему Российской Федерации всего и в том числе по основным налогоплательщикам. 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8.10.  Анализировать динамику и структуру налоговых и других обязательных платежей.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8.11. 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>акрывать карточки РСБ в случае внесения изменений и дополнений в классификацию доходов бюджетов РФ.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>. Разрешать проблемные ситуации с начислением пени.</w:t>
      </w:r>
    </w:p>
    <w:p w:rsidR="003C7598" w:rsidRPr="00C01A1E" w:rsidRDefault="003C7598" w:rsidP="003C759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. Вести информационные ресурсы по предмету деятельности отдела. 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>. Формировать оперативную информацию по предмету деятельности отдела с использованием информационного ресурса «Расчеты с бюджетом».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. Обобщать материалы по вопросам налогового администрирования и подготавливать аналитические записки и оперативную информацию по вопросам, находящимся в компетенции Отдела для представления руководству Инспекции, в Управление, местным руководящим органам. 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. Взаимодействовать с другими отделами Инспекции,  с другими инспекциями и со сторонними организациями (органами местного самоуправления, органами федерального казначейства, правоохранительными и иными контролирующими органами, внебюджетными фондами и органами социальной защиты, медицинскими учреждениями, страховыми организациями и другими организациями) по вопросам деятельности отдела. 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. Подготавливать ответы на письма, обращения, запросы граждан по предмету деятельности отдела. 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>. Вести в установленном порядке делопроизводство, хранение и передачу документов на архивное  хранение.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>. Формировать предложения по улучшению деятельности инспекции по обеспечению своевременности и полноты поступления в бюджет налогов и сборов.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35405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>Выполнять поручения начальника отдела по вопросам деятельности отдела.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>.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>. Выполнять относящие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сопровождаемых ФКУ «Налог-Сервис» ФНС России (далее — конфиденциальная информация по услуге удаленного доступа), а так же ПК АИС Налог-3 (приложение).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8.30.1.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8.30.2.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возможной утечки таких сведений.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8.30.3.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8.30.4.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8.30.5. </w:t>
      </w:r>
      <w:proofErr w:type="gramStart"/>
      <w:r w:rsidRPr="00C01A1E">
        <w:rPr>
          <w:rFonts w:ascii="Times New Roman" w:eastAsia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8.30.6. </w:t>
      </w:r>
      <w:proofErr w:type="gramStart"/>
      <w:r w:rsidRPr="00C01A1E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3C7598" w:rsidRPr="00C01A1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8.30.7. До начала использования Услуги вносить необходимую информацию в «Журнал запросов в ФИР».</w:t>
      </w:r>
    </w:p>
    <w:p w:rsidR="003C7598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>8.31.Осуществлять прием сведений, относящихся к предмету деятельности Отдела,  из ПФР и ФСС и выгрузку данных для персонифицированного учета.</w:t>
      </w:r>
    </w:p>
    <w:p w:rsidR="003C7598" w:rsidRPr="005C4B0E" w:rsidRDefault="00354055" w:rsidP="003C7598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8.32. </w:t>
      </w:r>
      <w:r w:rsidR="003C7598" w:rsidRPr="005C4B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  </w:t>
      </w:r>
    </w:p>
    <w:p w:rsidR="003C7598" w:rsidRPr="005C4B0E" w:rsidRDefault="003C7598" w:rsidP="003C7598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C4B0E">
        <w:rPr>
          <w:rFonts w:ascii="Times New Roman" w:eastAsia="Times New Roman" w:hAnsi="Times New Roman" w:cs="Times New Roman"/>
          <w:color w:val="auto"/>
          <w:sz w:val="28"/>
          <w:szCs w:val="28"/>
        </w:rPr>
        <w:t>8.33.   Соблюдать служебный распорядок инспекции.</w:t>
      </w:r>
    </w:p>
    <w:p w:rsidR="003C7598" w:rsidRPr="005C4B0E" w:rsidRDefault="003C7598" w:rsidP="003C7598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  <w:rPr>
          <w:color w:val="auto"/>
        </w:rPr>
      </w:pPr>
      <w:r w:rsidRPr="005C4B0E">
        <w:rPr>
          <w:color w:val="auto"/>
        </w:rPr>
        <w:t xml:space="preserve">         9. В целях исполнения возложенных должностных обязанностей </w:t>
      </w:r>
      <w:r w:rsidRPr="005C4B0E">
        <w:rPr>
          <w:color w:val="auto"/>
          <w:spacing w:val="-1"/>
        </w:rPr>
        <w:t xml:space="preserve"> </w:t>
      </w:r>
      <w:r w:rsidR="00354055">
        <w:rPr>
          <w:color w:val="auto"/>
          <w:spacing w:val="-1"/>
        </w:rPr>
        <w:t xml:space="preserve">главный </w:t>
      </w:r>
      <w:r w:rsidRPr="005C4B0E">
        <w:rPr>
          <w:color w:val="auto"/>
          <w:spacing w:val="-1"/>
        </w:rPr>
        <w:t>государственный  налоговый  инспектор</w:t>
      </w:r>
      <w:r w:rsidRPr="005C4B0E">
        <w:rPr>
          <w:color w:val="auto"/>
        </w:rPr>
        <w:t xml:space="preserve">  имеет право: </w:t>
      </w:r>
    </w:p>
    <w:p w:rsidR="003C7598" w:rsidRPr="005C4B0E" w:rsidRDefault="003C7598" w:rsidP="003C7598">
      <w:pPr>
        <w:pStyle w:val="24"/>
        <w:tabs>
          <w:tab w:val="left" w:pos="709"/>
          <w:tab w:val="left" w:pos="1129"/>
          <w:tab w:val="left" w:leader="underscore" w:pos="10227"/>
        </w:tabs>
        <w:spacing w:line="317" w:lineRule="exact"/>
        <w:ind w:left="786"/>
        <w:jc w:val="both"/>
        <w:rPr>
          <w:color w:val="auto"/>
        </w:rPr>
      </w:pPr>
      <w:r w:rsidRPr="005C4B0E">
        <w:rPr>
          <w:color w:val="auto"/>
        </w:rPr>
        <w:t>-  доступа к информационным ресурсам инспекции;</w:t>
      </w:r>
    </w:p>
    <w:p w:rsidR="003C7598" w:rsidRPr="005C4B0E" w:rsidRDefault="003C7598" w:rsidP="003C7598">
      <w:pPr>
        <w:pStyle w:val="24"/>
        <w:shd w:val="clear" w:color="auto" w:fill="auto"/>
        <w:tabs>
          <w:tab w:val="left" w:pos="0"/>
          <w:tab w:val="left" w:pos="1129"/>
          <w:tab w:val="left" w:leader="underscore" w:pos="10227"/>
        </w:tabs>
        <w:spacing w:line="317" w:lineRule="exact"/>
        <w:ind w:firstLine="786"/>
        <w:jc w:val="both"/>
        <w:rPr>
          <w:color w:val="auto"/>
        </w:rPr>
      </w:pPr>
      <w:r w:rsidRPr="005C4B0E">
        <w:rPr>
          <w:color w:val="auto"/>
        </w:rPr>
        <w:t>-  работы с документами  с грифом «Для служебного пользования», при этом должен соблюдать установленные требования  по информационной безопасности»</w:t>
      </w:r>
    </w:p>
    <w:p w:rsidR="003C7598" w:rsidRPr="00C01A1E" w:rsidRDefault="003C7598" w:rsidP="003C7598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0E">
        <w:rPr>
          <w:color w:val="auto"/>
        </w:rPr>
        <w:t xml:space="preserve">           - </w:t>
      </w:r>
      <w:r w:rsidRPr="005C4B0E">
        <w:rPr>
          <w:rFonts w:ascii="Times New Roman" w:eastAsia="Times New Roman" w:hAnsi="Times New Roman" w:cs="Times New Roman"/>
          <w:color w:val="auto"/>
          <w:sz w:val="28"/>
          <w:szCs w:val="28"/>
        </w:rPr>
        <w:t>представлять Инспекцию перед сторонними лицами и организациями по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 вопросам деятельности, входящим в его компетенцию;</w:t>
      </w:r>
    </w:p>
    <w:p w:rsidR="003C7598" w:rsidRPr="00C01A1E" w:rsidRDefault="003C7598" w:rsidP="003C759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  - вносить начальнику отдела предложения, направленные на совершенство</w:t>
      </w:r>
      <w:r w:rsidRPr="00C01A1E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3C7598" w:rsidRPr="00C01A1E" w:rsidRDefault="003C7598" w:rsidP="003C7598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A1E">
        <w:rPr>
          <w:rFonts w:ascii="Times New Roman" w:eastAsia="Times New Roman" w:hAnsi="Times New Roman" w:cs="Times New Roman"/>
          <w:sz w:val="28"/>
          <w:szCs w:val="28"/>
        </w:rPr>
        <w:t xml:space="preserve">    -осуществлять иные права, предусмотренные положением об отделе, положением об Инспекции, иными нормативными актами.</w:t>
      </w:r>
    </w:p>
    <w:p w:rsidR="003C7598" w:rsidRPr="00C01A1E" w:rsidRDefault="003C7598" w:rsidP="003C7598">
      <w:pPr>
        <w:pStyle w:val="24"/>
        <w:shd w:val="clear" w:color="auto" w:fill="auto"/>
        <w:tabs>
          <w:tab w:val="left" w:pos="709"/>
          <w:tab w:val="left" w:leader="underscore" w:pos="2622"/>
        </w:tabs>
        <w:spacing w:line="317" w:lineRule="exact"/>
        <w:jc w:val="both"/>
      </w:pPr>
      <w:r w:rsidRPr="00C01A1E">
        <w:t xml:space="preserve">          10. </w:t>
      </w:r>
      <w:r w:rsidR="00354055">
        <w:t>Главный г</w:t>
      </w:r>
      <w:r w:rsidRPr="00C01A1E">
        <w:rPr>
          <w:spacing w:val="-1"/>
        </w:rPr>
        <w:t xml:space="preserve">осударственный  налоговый  инспектор  </w:t>
      </w:r>
      <w:r w:rsidRPr="00C01A1E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C01A1E">
        <w:rPr>
          <w:spacing w:val="5"/>
        </w:rPr>
        <w:t>и иными нормативными правовыми актами</w:t>
      </w:r>
      <w:r w:rsidRPr="00C01A1E">
        <w:rPr>
          <w:spacing w:val="-2"/>
        </w:rPr>
        <w:t>.</w:t>
      </w:r>
    </w:p>
    <w:p w:rsidR="008561C9" w:rsidRDefault="003C7598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>
        <w:t xml:space="preserve">          </w:t>
      </w:r>
      <w:r w:rsidR="00A54D72">
        <w:t>11</w:t>
      </w:r>
      <w:r w:rsidR="00354055">
        <w:t>. Главный г</w:t>
      </w:r>
      <w:r w:rsidR="007A7B4B" w:rsidRPr="003C7598">
        <w:rPr>
          <w:spacing w:val="-1"/>
        </w:rPr>
        <w:t xml:space="preserve">осударственный  налоговый  инспектор  </w:t>
      </w:r>
      <w:r w:rsidR="002B5E27" w:rsidRPr="003C7598">
        <w:t>з</w:t>
      </w:r>
      <w:r w:rsidR="002B5E27"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C4487E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>
        <w:t xml:space="preserve">                </w:t>
      </w:r>
      <w:r w:rsidRPr="00C4487E">
        <w:rPr>
          <w:b/>
          <w:lang w:val="en-US"/>
        </w:rPr>
        <w:t>I</w:t>
      </w:r>
      <w:r w:rsidR="00735825" w:rsidRPr="00C4487E">
        <w:rPr>
          <w:b/>
        </w:rPr>
        <w:t>V</w:t>
      </w:r>
      <w:r w:rsidRPr="00C4487E">
        <w:rPr>
          <w:b/>
        </w:rPr>
        <w:t>.</w:t>
      </w:r>
      <w:r w:rsidR="000F42CA" w:rsidRPr="00C4487E">
        <w:rPr>
          <w:b/>
        </w:rPr>
        <w:t xml:space="preserve"> </w:t>
      </w:r>
      <w:r w:rsidR="002B5E27" w:rsidRPr="00C4487E">
        <w:rPr>
          <w:b/>
        </w:rPr>
        <w:t>Перечень вопросов, по которым</w:t>
      </w:r>
      <w:r w:rsidR="00A47E6F" w:rsidRPr="00C4487E">
        <w:rPr>
          <w:b/>
        </w:rPr>
        <w:t xml:space="preserve"> </w:t>
      </w:r>
      <w:r w:rsidR="00354055">
        <w:rPr>
          <w:b/>
        </w:rPr>
        <w:t>главный</w:t>
      </w:r>
      <w:r w:rsidR="00636F27" w:rsidRPr="00C4487E">
        <w:rPr>
          <w:b/>
        </w:rPr>
        <w:t xml:space="preserve"> </w:t>
      </w:r>
      <w:r w:rsidR="00354055" w:rsidRPr="00C4487E">
        <w:rPr>
          <w:b/>
          <w:spacing w:val="-1"/>
        </w:rPr>
        <w:t>государственный налоговый инспектор вправе</w:t>
      </w:r>
      <w:r w:rsidR="002B5E27" w:rsidRPr="00C4487E">
        <w:rPr>
          <w:b/>
        </w:rPr>
        <w:t xml:space="preserve"> или обязан</w:t>
      </w:r>
      <w:r w:rsidR="00A47E6F" w:rsidRPr="00C4487E">
        <w:rPr>
          <w:b/>
        </w:rPr>
        <w:t xml:space="preserve"> </w:t>
      </w:r>
      <w:r w:rsidR="002B5E27" w:rsidRPr="00C4487E">
        <w:rPr>
          <w:b/>
        </w:rPr>
        <w:t>самостоятельно принимать управленческие и иные решения</w:t>
      </w:r>
    </w:p>
    <w:p w:rsidR="00584705" w:rsidRPr="00C4487E" w:rsidRDefault="00C1318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4487E">
        <w:t>12</w:t>
      </w:r>
      <w:r w:rsidR="00B61160" w:rsidRPr="00C4487E">
        <w:t xml:space="preserve">. </w:t>
      </w:r>
      <w:r w:rsidR="002B5E27" w:rsidRPr="00C4487E">
        <w:t xml:space="preserve">При исполнении служебных обязанностей </w:t>
      </w:r>
      <w:r w:rsidR="0086008E">
        <w:t xml:space="preserve">главный </w:t>
      </w:r>
      <w:r w:rsidR="00565FFF" w:rsidRPr="00C4487E">
        <w:rPr>
          <w:spacing w:val="-1"/>
        </w:rPr>
        <w:t xml:space="preserve">государственный  </w:t>
      </w:r>
      <w:r w:rsidR="00565FFF" w:rsidRPr="00C4487E">
        <w:rPr>
          <w:spacing w:val="-1"/>
        </w:rPr>
        <w:lastRenderedPageBreak/>
        <w:t xml:space="preserve">налоговый  инспектор  </w:t>
      </w:r>
      <w:r w:rsidR="002B5E27" w:rsidRPr="00C4487E">
        <w:t xml:space="preserve">вправе самостоятельно принимать решения по вопросам: </w:t>
      </w:r>
    </w:p>
    <w:p w:rsidR="00584705" w:rsidRPr="00C4487E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87E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C4487E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87E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C4487E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87E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C4487E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C4487E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C4487E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87E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C4487E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87E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C4487E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C4487E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4487E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C4487E" w:rsidRDefault="001C1870" w:rsidP="001C1870">
      <w:pPr>
        <w:ind w:right="-1" w:firstLine="709"/>
        <w:jc w:val="both"/>
      </w:pPr>
      <w:r w:rsidRPr="00C4487E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C4487E" w:rsidRDefault="00C1318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4487E">
        <w:t>13.</w:t>
      </w:r>
      <w:r w:rsidR="002B5E27" w:rsidRPr="00C4487E">
        <w:t xml:space="preserve"> При исполнении служебных обязанностей </w:t>
      </w:r>
      <w:r w:rsidR="001C7718" w:rsidRPr="00C4487E">
        <w:rPr>
          <w:spacing w:val="-1"/>
        </w:rPr>
        <w:t xml:space="preserve">государственный  налоговый  инспектор  </w:t>
      </w:r>
      <w:r w:rsidR="002B5E27" w:rsidRPr="00C4487E">
        <w:t>обязан самостоятельно принимать решения по вопросам:</w:t>
      </w:r>
    </w:p>
    <w:p w:rsidR="00584705" w:rsidRPr="00C4487E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4487E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C4487E">
        <w:t xml:space="preserve"> </w:t>
      </w:r>
      <w:r w:rsidRPr="00C4487E">
        <w:t>ФНС России, управления и инспекции;</w:t>
      </w:r>
    </w:p>
    <w:p w:rsidR="00584705" w:rsidRPr="00C4487E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4487E">
        <w:t>- соответствия представленных документов требованиям законодательства, их достоверности и полноты;</w:t>
      </w:r>
    </w:p>
    <w:p w:rsidR="0058470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C4487E">
        <w:t xml:space="preserve">  - отказа в приеме документов, оформленных ненадлежащим образом</w:t>
      </w:r>
      <w:r w:rsidR="000F1B1D">
        <w:t>.</w:t>
      </w:r>
      <w:r w:rsidR="00864406" w:rsidRPr="00C4487E">
        <w:t xml:space="preserve"> </w:t>
      </w:r>
    </w:p>
    <w:p w:rsidR="00764C5C" w:rsidRPr="00E2075C" w:rsidRDefault="00764C5C" w:rsidP="00E2075C">
      <w:pPr>
        <w:ind w:right="-1" w:firstLine="709"/>
        <w:jc w:val="both"/>
      </w:pPr>
    </w:p>
    <w:p w:rsidR="00735825" w:rsidRPr="00E2075C" w:rsidRDefault="00735825" w:rsidP="00735825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735825" w:rsidRDefault="00735825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735825">
        <w:rPr>
          <w:b/>
          <w:lang w:val="en-US"/>
        </w:rPr>
        <w:t>V</w:t>
      </w:r>
      <w:r w:rsidR="002B5E27" w:rsidRPr="00735825">
        <w:rPr>
          <w:b/>
        </w:rPr>
        <w:t>.</w:t>
      </w:r>
      <w:r w:rsidR="002B5E27" w:rsidRPr="00735825">
        <w:rPr>
          <w:b/>
        </w:rPr>
        <w:tab/>
      </w:r>
      <w:r w:rsidR="002B5E27" w:rsidRPr="00C4487E">
        <w:rPr>
          <w:b/>
        </w:rPr>
        <w:t>Перечень вопросов, по которым</w:t>
      </w:r>
      <w:r w:rsidR="00354055">
        <w:rPr>
          <w:b/>
        </w:rPr>
        <w:t xml:space="preserve"> главный</w:t>
      </w:r>
      <w:r w:rsidR="00764C5C" w:rsidRPr="00C4487E">
        <w:rPr>
          <w:b/>
        </w:rPr>
        <w:t xml:space="preserve"> </w:t>
      </w:r>
      <w:r w:rsidR="00354055" w:rsidRPr="00C4487E">
        <w:rPr>
          <w:b/>
          <w:spacing w:val="-1"/>
        </w:rPr>
        <w:t>государственный налоговый инспектор вправе</w:t>
      </w:r>
      <w:r w:rsidR="002B5E27" w:rsidRPr="00C4487E">
        <w:rPr>
          <w:b/>
        </w:rPr>
        <w:t xml:space="preserve"> или обязан участвовать</w:t>
      </w:r>
      <w:r w:rsidR="00764C5C" w:rsidRPr="00C4487E">
        <w:rPr>
          <w:b/>
        </w:rPr>
        <w:t xml:space="preserve"> </w:t>
      </w:r>
      <w:r w:rsidR="002B5E27" w:rsidRPr="00C4487E">
        <w:rPr>
          <w:b/>
        </w:rPr>
        <w:t>при подготовке проектов нормативных правовых актов и (или</w:t>
      </w:r>
      <w:proofErr w:type="gramStart"/>
      <w:r w:rsidR="002B5E27" w:rsidRPr="00C4487E">
        <w:rPr>
          <w:b/>
        </w:rPr>
        <w:t>)</w:t>
      </w:r>
      <w:proofErr w:type="gramEnd"/>
      <w:r w:rsidR="002B5E27" w:rsidRPr="00C4487E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C1318C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7E2D27" w:rsidRPr="00C4487E">
        <w:t>.</w:t>
      </w:r>
      <w:r w:rsidR="005F1618" w:rsidRPr="00C4487E">
        <w:t xml:space="preserve"> </w:t>
      </w:r>
      <w:r w:rsidR="00354055">
        <w:t>Главный г</w:t>
      </w:r>
      <w:r w:rsidR="005F1618" w:rsidRPr="00C4487E">
        <w:rPr>
          <w:spacing w:val="-1"/>
        </w:rPr>
        <w:t xml:space="preserve">осударственный  налоговый  инспектор  </w:t>
      </w:r>
      <w:r w:rsidR="002B5E27">
        <w:t>в</w:t>
      </w:r>
      <w:r w:rsidR="007E2D27">
        <w:t xml:space="preserve"> </w:t>
      </w:r>
      <w:r w:rsidR="002B5E27">
        <w:t xml:space="preserve">соответствии со своей компетенцией вправе участвовать в подготовке (обсуждении) </w:t>
      </w:r>
      <w:r w:rsidR="008112EE" w:rsidRPr="008112EE">
        <w:t xml:space="preserve"> </w:t>
      </w:r>
      <w:r w:rsidR="002B5E27">
        <w:t>следующих проектов:</w:t>
      </w:r>
    </w:p>
    <w:p w:rsidR="004E1586" w:rsidRPr="00C1318C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1318C">
        <w:t>-</w:t>
      </w:r>
      <w:r w:rsidR="002B5E27" w:rsidRPr="00C1318C">
        <w:t xml:space="preserve"> </w:t>
      </w:r>
      <w:r w:rsidRPr="00C1318C">
        <w:rPr>
          <w:rFonts w:ascii="Times New Roman" w:hAnsi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E1586" w:rsidRPr="00C1318C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1318C">
        <w:rPr>
          <w:rFonts w:ascii="Times New Roman" w:hAnsi="Times New Roman"/>
          <w:sz w:val="28"/>
          <w:szCs w:val="28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E1586" w:rsidRPr="00C1318C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1318C">
        <w:rPr>
          <w:rFonts w:ascii="Times New Roman" w:hAnsi="Times New Roman"/>
          <w:sz w:val="28"/>
          <w:szCs w:val="28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E1586" w:rsidRPr="00C1318C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1318C">
        <w:rPr>
          <w:rFonts w:ascii="Times New Roman" w:hAnsi="Times New Roman"/>
          <w:sz w:val="28"/>
          <w:szCs w:val="28"/>
        </w:rPr>
        <w:t>в)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E1586" w:rsidRPr="00C1318C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1318C">
        <w:rPr>
          <w:rFonts w:ascii="Times New Roman" w:hAnsi="Times New Roman"/>
          <w:sz w:val="28"/>
          <w:szCs w:val="28"/>
        </w:rPr>
        <w:t>д)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4E1586" w:rsidRPr="00C1318C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1318C">
        <w:rPr>
          <w:rFonts w:ascii="Times New Roman" w:hAnsi="Times New Roman"/>
          <w:sz w:val="28"/>
          <w:szCs w:val="28"/>
        </w:rPr>
        <w:t>ж) планов работ отдела;</w:t>
      </w:r>
    </w:p>
    <w:p w:rsidR="004E1586" w:rsidRPr="0052298E" w:rsidRDefault="00E2075C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1318C">
        <w:rPr>
          <w:rFonts w:ascii="Times New Roman" w:hAnsi="Times New Roman"/>
          <w:sz w:val="28"/>
          <w:szCs w:val="28"/>
        </w:rPr>
        <w:lastRenderedPageBreak/>
        <w:t>-</w:t>
      </w:r>
      <w:r w:rsidR="004E1586" w:rsidRPr="00C1318C">
        <w:rPr>
          <w:rFonts w:ascii="Times New Roman" w:hAnsi="Times New Roman"/>
          <w:sz w:val="28"/>
          <w:szCs w:val="28"/>
        </w:rPr>
        <w:t>иным вопросам</w:t>
      </w:r>
      <w:r w:rsidRPr="00C1318C">
        <w:rPr>
          <w:rFonts w:ascii="Times New Roman" w:hAnsi="Times New Roman"/>
          <w:sz w:val="28"/>
          <w:szCs w:val="28"/>
        </w:rPr>
        <w:t>.</w:t>
      </w:r>
    </w:p>
    <w:p w:rsidR="00757F85" w:rsidRDefault="00C1318C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15</w:t>
      </w:r>
      <w:r w:rsidR="007E2D27" w:rsidRPr="00A612B6">
        <w:t>.</w:t>
      </w:r>
      <w:r w:rsidR="00354055">
        <w:t xml:space="preserve"> Главный г</w:t>
      </w:r>
      <w:r w:rsidR="00F171CA" w:rsidRPr="00C4487E">
        <w:rPr>
          <w:spacing w:val="-1"/>
        </w:rPr>
        <w:t xml:space="preserve">осударственный  налоговый  инспектор  </w:t>
      </w:r>
      <w:r w:rsidR="002B5E27" w:rsidRPr="00C4487E">
        <w:t>в</w:t>
      </w:r>
      <w:r w:rsidR="007E2D27" w:rsidRPr="00C4487E">
        <w:t xml:space="preserve"> </w:t>
      </w:r>
      <w:r w:rsidR="002B5E27" w:rsidRPr="00C4487E">
        <w:t>соответствии со своей компетенцией обязан участвовать в подготовке (обсуждении</w:t>
      </w:r>
      <w:r w:rsidR="002B5E27">
        <w:t>) следующих проектов: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штатного расписания инспекции;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иных актов по поручению руководства инспекции.</w:t>
      </w:r>
    </w:p>
    <w:p w:rsidR="005B3C67" w:rsidRDefault="002B5E27" w:rsidP="005B3C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735825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735825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A612B6">
        <w:t>1</w:t>
      </w:r>
      <w:r w:rsidR="00C1318C" w:rsidRPr="00A612B6">
        <w:t>6</w:t>
      </w:r>
      <w:r w:rsidRPr="00A612B6">
        <w:t>.</w:t>
      </w:r>
      <w:r w:rsidR="00757F85" w:rsidRPr="00A612B6">
        <w:t xml:space="preserve"> </w:t>
      </w:r>
      <w:r w:rsidRPr="00A612B6">
        <w:t xml:space="preserve">В </w:t>
      </w:r>
      <w:r w:rsidR="002B5E27" w:rsidRPr="00A612B6">
        <w:t>соответствии со своими должностными обязанностями</w:t>
      </w:r>
      <w:r w:rsidR="0086008E">
        <w:t xml:space="preserve"> главный</w:t>
      </w:r>
      <w:r w:rsidR="002B5E27" w:rsidRPr="00A612B6">
        <w:t xml:space="preserve"> </w:t>
      </w:r>
      <w:r w:rsidR="00F171CA" w:rsidRPr="00A612B6">
        <w:rPr>
          <w:spacing w:val="-1"/>
        </w:rPr>
        <w:t xml:space="preserve">государственный  налоговый  инспектор  </w:t>
      </w:r>
      <w:r w:rsidR="002B5E27" w:rsidRPr="00A612B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C1318C">
        <w:t>7</w:t>
      </w:r>
      <w:r w:rsidRPr="00757F85">
        <w:t xml:space="preserve">. </w:t>
      </w:r>
      <w:proofErr w:type="gramStart"/>
      <w:r w:rsidR="002B5E27" w:rsidRPr="00757F85">
        <w:t>Взаимодействие</w:t>
      </w:r>
      <w:r w:rsidR="00354055">
        <w:t xml:space="preserve"> главного</w:t>
      </w:r>
      <w:r w:rsidR="002B5E27" w:rsidRPr="00757F85">
        <w:t xml:space="preserve"> </w:t>
      </w:r>
      <w:r w:rsidR="00F171CA" w:rsidRPr="00A612B6">
        <w:rPr>
          <w:spacing w:val="-1"/>
        </w:rPr>
        <w:t xml:space="preserve">государственного  налогового  инспектора  </w:t>
      </w:r>
      <w:r w:rsidR="002B5E27" w:rsidRPr="00A612B6">
        <w:t>с</w:t>
      </w:r>
      <w:r w:rsidR="002B5E27" w:rsidRPr="00757F85"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757F85">
        <w:t xml:space="preserve">. </w:t>
      </w:r>
      <w:proofErr w:type="gramStart"/>
      <w:r w:rsidR="002B5E27" w:rsidRPr="00757F85">
        <w:t xml:space="preserve">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757F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757F85" w:rsidRDefault="00735825">
      <w:pPr>
        <w:pStyle w:val="51"/>
        <w:shd w:val="clear" w:color="auto" w:fill="auto"/>
        <w:spacing w:before="0" w:after="240"/>
      </w:pPr>
      <w:proofErr w:type="gramStart"/>
      <w:r>
        <w:rPr>
          <w:lang w:val="en-US"/>
        </w:rPr>
        <w:t>VI</w:t>
      </w:r>
      <w:r w:rsidR="002B5E27" w:rsidRPr="00757F85">
        <w:t>П.</w:t>
      </w:r>
      <w:proofErr w:type="gramEnd"/>
      <w:r w:rsidR="002B5E27" w:rsidRPr="00757F85">
        <w:t xml:space="preserve">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E2075C" w:rsidRDefault="00757F85" w:rsidP="000F42CA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C1318C">
        <w:t>8</w:t>
      </w:r>
      <w:r w:rsidRPr="00757F85">
        <w:t>.</w:t>
      </w:r>
      <w:r>
        <w:t xml:space="preserve"> </w:t>
      </w:r>
      <w:r w:rsidR="001051D0" w:rsidRPr="000F42CA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54055">
        <w:t xml:space="preserve">главный </w:t>
      </w:r>
      <w:r w:rsidR="001051D0" w:rsidRPr="000F42CA">
        <w:t xml:space="preserve">государственный налоговый инспектор </w:t>
      </w:r>
      <w:r w:rsidR="000F42CA" w:rsidRPr="000F42CA">
        <w:t xml:space="preserve">оказывает следующие виды </w:t>
      </w:r>
      <w:r w:rsidR="001051D0" w:rsidRPr="000F42CA">
        <w:t xml:space="preserve">государственных услуг, осуществляемых </w:t>
      </w:r>
      <w:r w:rsidR="00481915" w:rsidRPr="000F42CA">
        <w:t>отделом</w:t>
      </w:r>
      <w:r w:rsidR="001051D0" w:rsidRPr="000F42CA">
        <w:t xml:space="preserve">: </w:t>
      </w:r>
    </w:p>
    <w:p w:rsidR="00735825" w:rsidRPr="00735825" w:rsidRDefault="00735825" w:rsidP="000F42CA">
      <w:pPr>
        <w:pStyle w:val="24"/>
        <w:shd w:val="clear" w:color="auto" w:fill="auto"/>
        <w:spacing w:line="317" w:lineRule="exact"/>
        <w:jc w:val="both"/>
      </w:pPr>
      <w:r w:rsidRPr="000F42CA">
        <w:t xml:space="preserve">         -  обеспечения своевременного и в полном объеме рассмотрения устных и письменных обращений граждан, принятия по ним решений и направления заявителям ответов в установленные законодательством сроки.</w:t>
      </w:r>
      <w:r w:rsidRPr="00735825">
        <w:t xml:space="preserve"> </w:t>
      </w:r>
    </w:p>
    <w:p w:rsidR="00735825" w:rsidRPr="00735825" w:rsidRDefault="0073582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lastRenderedPageBreak/>
        <w:t xml:space="preserve">           1</w:t>
      </w:r>
      <w:r w:rsidR="00C1318C">
        <w:t>9</w:t>
      </w:r>
      <w:r w:rsidRPr="00757F85">
        <w:t xml:space="preserve">. </w:t>
      </w:r>
      <w:r w:rsidR="002B5E27" w:rsidRPr="00757F85">
        <w:t xml:space="preserve">Эффективность и результативность </w:t>
      </w:r>
      <w:proofErr w:type="gramStart"/>
      <w:r w:rsidR="002B5E27" w:rsidRPr="00757F85">
        <w:t>профессиональной</w:t>
      </w:r>
      <w:proofErr w:type="gramEnd"/>
      <w:r w:rsidR="002B5E27" w:rsidRPr="00757F85">
        <w:t xml:space="preserve">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354055">
        <w:t xml:space="preserve">главного </w:t>
      </w:r>
      <w:r w:rsidR="00277DB3" w:rsidRPr="009D5BA2">
        <w:rPr>
          <w:spacing w:val="-1"/>
        </w:rPr>
        <w:t xml:space="preserve">государственного  налогового  инспектора  </w:t>
      </w:r>
      <w:r w:rsidRPr="00757F85">
        <w:t xml:space="preserve">оценивается по </w:t>
      </w:r>
      <w:r w:rsidR="00277DB3">
        <w:t>с</w:t>
      </w:r>
      <w:r w:rsidRPr="00757F85">
        <w:t>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A612B6" w:rsidP="00354055">
      <w:pPr>
        <w:pStyle w:val="24"/>
        <w:shd w:val="clear" w:color="auto" w:fill="auto"/>
        <w:spacing w:line="280" w:lineRule="exact"/>
        <w:jc w:val="left"/>
      </w:pPr>
    </w:p>
    <w:p w:rsidR="00354055" w:rsidRDefault="00354055" w:rsidP="00354055">
      <w:pPr>
        <w:pStyle w:val="24"/>
        <w:shd w:val="clear" w:color="auto" w:fill="auto"/>
        <w:spacing w:line="280" w:lineRule="exact"/>
        <w:jc w:val="left"/>
      </w:pP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p w:rsidR="00A612B6" w:rsidRDefault="00354055" w:rsidP="00354055">
      <w:pPr>
        <w:pStyle w:val="24"/>
        <w:shd w:val="clear" w:color="auto" w:fill="auto"/>
        <w:spacing w:line="280" w:lineRule="exact"/>
        <w:jc w:val="left"/>
      </w:pPr>
      <w:r>
        <w:t xml:space="preserve">                                                      </w:t>
      </w:r>
      <w:r w:rsidR="00A612B6">
        <w:t xml:space="preserve">Лист  согласования  </w:t>
      </w:r>
    </w:p>
    <w:p w:rsidR="009D5BA2" w:rsidRDefault="00354055" w:rsidP="00354055">
      <w:pPr>
        <w:pStyle w:val="24"/>
        <w:shd w:val="clear" w:color="auto" w:fill="auto"/>
        <w:spacing w:line="280" w:lineRule="exact"/>
        <w:jc w:val="left"/>
      </w:pPr>
      <w:r>
        <w:t xml:space="preserve">                                                </w:t>
      </w:r>
      <w:r w:rsidR="009D5BA2">
        <w:t>должностного регламента</w:t>
      </w:r>
    </w:p>
    <w:p w:rsidR="009D5BA2" w:rsidRDefault="00354055" w:rsidP="009D5BA2">
      <w:pPr>
        <w:pStyle w:val="24"/>
        <w:shd w:val="clear" w:color="auto" w:fill="auto"/>
        <w:spacing w:line="280" w:lineRule="exact"/>
        <w:jc w:val="left"/>
      </w:pPr>
      <w:r>
        <w:t xml:space="preserve">        </w:t>
      </w:r>
      <w:r w:rsidR="00517606">
        <w:t xml:space="preserve"> </w:t>
      </w:r>
      <w:r w:rsidR="009D5BA2">
        <w:t xml:space="preserve"> </w:t>
      </w:r>
      <w:r>
        <w:t>Главного г</w:t>
      </w:r>
      <w:r w:rsidR="009D5BA2">
        <w:t>осударственного</w:t>
      </w:r>
      <w:r w:rsidR="00517606">
        <w:t xml:space="preserve"> налогового </w:t>
      </w:r>
      <w:r w:rsidR="009D5BA2">
        <w:t xml:space="preserve"> инспектора аналитического отдела</w:t>
      </w:r>
    </w:p>
    <w:p w:rsidR="009D5BA2" w:rsidRDefault="009D5BA2" w:rsidP="009D5BA2">
      <w:pPr>
        <w:pStyle w:val="24"/>
        <w:shd w:val="clear" w:color="auto" w:fill="auto"/>
        <w:spacing w:line="280" w:lineRule="exact"/>
        <w:jc w:val="left"/>
      </w:pPr>
      <w:r>
        <w:t xml:space="preserve">                       </w:t>
      </w:r>
      <w:r w:rsidR="00354055">
        <w:t xml:space="preserve">                     </w:t>
      </w:r>
      <w:proofErr w:type="spellStart"/>
      <w:r w:rsidR="00354055">
        <w:t>Киргизовой</w:t>
      </w:r>
      <w:proofErr w:type="spellEnd"/>
      <w:r w:rsidR="00354055">
        <w:t xml:space="preserve"> Виктории Олеговны</w:t>
      </w:r>
    </w:p>
    <w:p w:rsidR="00A612B6" w:rsidRDefault="00A612B6" w:rsidP="00A612B6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Ind w:w="-8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3"/>
        <w:gridCol w:w="2750"/>
        <w:gridCol w:w="2041"/>
        <w:gridCol w:w="2203"/>
      </w:tblGrid>
      <w:tr w:rsidR="00A612B6" w:rsidTr="00A612B6">
        <w:trPr>
          <w:trHeight w:hRule="exact" w:val="439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12B6" w:rsidRPr="00A612B6" w:rsidRDefault="00A612B6" w:rsidP="00A612B6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rStyle w:val="212pt0"/>
              </w:rPr>
            </w:pPr>
            <w:r w:rsidRPr="00A612B6">
              <w:rPr>
                <w:rStyle w:val="212pt0"/>
              </w:rPr>
              <w:t>Должность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12B6" w:rsidRPr="00A612B6" w:rsidRDefault="00A612B6" w:rsidP="00A612B6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rStyle w:val="212pt0"/>
              </w:rPr>
            </w:pPr>
            <w:proofErr w:type="spellStart"/>
            <w:r w:rsidRPr="00A612B6">
              <w:rPr>
                <w:rStyle w:val="212pt0"/>
              </w:rPr>
              <w:t>Фамилия</w:t>
            </w:r>
            <w:proofErr w:type="gramStart"/>
            <w:r w:rsidRPr="00A612B6">
              <w:rPr>
                <w:rStyle w:val="212pt0"/>
              </w:rPr>
              <w:t>,и</w:t>
            </w:r>
            <w:proofErr w:type="gramEnd"/>
            <w:r w:rsidRPr="00A612B6">
              <w:rPr>
                <w:rStyle w:val="212pt0"/>
              </w:rPr>
              <w:t>мя,отчетсво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12B6" w:rsidRPr="00A612B6" w:rsidRDefault="00A612B6" w:rsidP="00A612B6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rStyle w:val="212pt0"/>
              </w:rPr>
            </w:pPr>
            <w:r w:rsidRPr="00A612B6">
              <w:rPr>
                <w:rStyle w:val="212pt0"/>
              </w:rPr>
              <w:t>Подпись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12B6" w:rsidRPr="00A612B6" w:rsidRDefault="00A612B6" w:rsidP="00A612B6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rStyle w:val="212pt0"/>
              </w:rPr>
            </w:pPr>
            <w:r w:rsidRPr="00A612B6">
              <w:rPr>
                <w:rStyle w:val="212pt0"/>
              </w:rPr>
              <w:t>Дата</w:t>
            </w:r>
          </w:p>
          <w:p w:rsidR="00A612B6" w:rsidRPr="00A612B6" w:rsidRDefault="00A612B6" w:rsidP="00A612B6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rPr>
                <w:rStyle w:val="212pt0"/>
              </w:rPr>
            </w:pPr>
          </w:p>
        </w:tc>
      </w:tr>
      <w:tr w:rsidR="00A612B6" w:rsidTr="00A612B6">
        <w:trPr>
          <w:trHeight w:hRule="exact" w:val="715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12B6" w:rsidRPr="009D5BA2" w:rsidRDefault="00A612B6" w:rsidP="00A612B6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jc w:val="left"/>
              <w:rPr>
                <w:rStyle w:val="212pt0"/>
              </w:rPr>
            </w:pPr>
            <w:r w:rsidRPr="00A612B6">
              <w:rPr>
                <w:rStyle w:val="212pt0"/>
              </w:rPr>
              <w:t>Заместит</w:t>
            </w:r>
            <w:r>
              <w:rPr>
                <w:rStyle w:val="212pt0"/>
              </w:rPr>
              <w:t>ель начальника инспекции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2B6" w:rsidRDefault="00354055" w:rsidP="009D5BA2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jc w:val="left"/>
            </w:pPr>
            <w:proofErr w:type="spellStart"/>
            <w:r>
              <w:rPr>
                <w:rStyle w:val="212pt0"/>
              </w:rPr>
              <w:t>Лановая</w:t>
            </w:r>
            <w:proofErr w:type="spellEnd"/>
            <w:r>
              <w:rPr>
                <w:rStyle w:val="212pt0"/>
              </w:rPr>
              <w:t xml:space="preserve"> Ирина Алексеевна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12B6" w:rsidRDefault="00A612B6" w:rsidP="002D77E5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12B6" w:rsidRDefault="00A612B6" w:rsidP="002D77E5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612B6" w:rsidTr="009D5BA2">
        <w:trPr>
          <w:trHeight w:hRule="exact" w:val="696"/>
          <w:jc w:val="center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12B6" w:rsidRPr="009D5BA2" w:rsidRDefault="00A612B6" w:rsidP="009D5BA2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  <w:jc w:val="left"/>
              <w:rPr>
                <w:rStyle w:val="212pt0"/>
              </w:rPr>
            </w:pPr>
            <w:r w:rsidRPr="009D5BA2">
              <w:rPr>
                <w:rStyle w:val="212pt0"/>
              </w:rPr>
              <w:t>Начальник аналитического</w:t>
            </w:r>
            <w:r w:rsidR="009D5BA2" w:rsidRPr="009D5BA2">
              <w:rPr>
                <w:rStyle w:val="212pt0"/>
              </w:rPr>
              <w:t xml:space="preserve"> отдела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12B6" w:rsidRDefault="009D5BA2" w:rsidP="002D77E5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  <w:proofErr w:type="spellStart"/>
            <w:r w:rsidRPr="009D5BA2">
              <w:rPr>
                <w:rStyle w:val="212pt0"/>
                <w:rFonts w:eastAsia="Arial Unicode MS"/>
              </w:rPr>
              <w:t>Булдакова</w:t>
            </w:r>
            <w:proofErr w:type="spellEnd"/>
            <w:r w:rsidRPr="009D5BA2">
              <w:rPr>
                <w:rStyle w:val="212pt0"/>
                <w:rFonts w:eastAsia="Arial Unicode MS"/>
              </w:rPr>
              <w:t xml:space="preserve"> Елена Викторовна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12B6" w:rsidRDefault="00A612B6" w:rsidP="002D77E5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12B6" w:rsidRDefault="00A612B6" w:rsidP="002D77E5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612B6" w:rsidRDefault="00A612B6" w:rsidP="00A612B6">
      <w:pPr>
        <w:framePr w:w="10253" w:wrap="notBeside" w:vAnchor="text" w:hAnchor="text" w:xAlign="center" w:y="1"/>
        <w:rPr>
          <w:sz w:val="2"/>
          <w:szCs w:val="2"/>
        </w:rPr>
      </w:pPr>
    </w:p>
    <w:p w:rsidR="00A612B6" w:rsidRDefault="00A612B6" w:rsidP="00A612B6">
      <w:pPr>
        <w:rPr>
          <w:sz w:val="2"/>
          <w:szCs w:val="2"/>
        </w:rPr>
      </w:pP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0D1F75">
      <w:headerReference w:type="even" r:id="rId42"/>
      <w:headerReference w:type="default" r:id="rId43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C6A" w:rsidRDefault="00EB1C6A">
      <w:r>
        <w:separator/>
      </w:r>
    </w:p>
  </w:endnote>
  <w:endnote w:type="continuationSeparator" w:id="0">
    <w:p w:rsidR="00EB1C6A" w:rsidRDefault="00EB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C6A" w:rsidRDefault="00EB1C6A">
      <w:r>
        <w:separator/>
      </w:r>
    </w:p>
  </w:footnote>
  <w:footnote w:type="continuationSeparator" w:id="0">
    <w:p w:rsidR="00EB1C6A" w:rsidRDefault="00EB1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86008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952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A07AFD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B5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1322E" w:rsidRPr="00B1322E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A07AFD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B5E27">
                      <w:instrText xml:space="preserve"> PAGE \* MERGEFORMAT </w:instrText>
                    </w:r>
                    <w:r>
                      <w:fldChar w:fldCharType="separate"/>
                    </w:r>
                    <w:r w:rsidR="00B1322E" w:rsidRPr="00B1322E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86008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952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A07AFD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2B5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1322E" w:rsidRPr="00B1322E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A07AFD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2B5E27">
                      <w:instrText xml:space="preserve"> PAGE \* MERGEFORMAT </w:instrText>
                    </w:r>
                    <w:r>
                      <w:fldChar w:fldCharType="separate"/>
                    </w:r>
                    <w:r w:rsidR="00B1322E" w:rsidRPr="00B1322E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342E2898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3A489D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3"/>
  </w:num>
  <w:num w:numId="6">
    <w:abstractNumId w:val="14"/>
  </w:num>
  <w:num w:numId="7">
    <w:abstractNumId w:val="1"/>
  </w:num>
  <w:num w:numId="8">
    <w:abstractNumId w:val="2"/>
  </w:num>
  <w:num w:numId="9">
    <w:abstractNumId w:val="8"/>
  </w:num>
  <w:num w:numId="10">
    <w:abstractNumId w:val="11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74641"/>
    <w:rsid w:val="00080E64"/>
    <w:rsid w:val="00096CC5"/>
    <w:rsid w:val="000A3395"/>
    <w:rsid w:val="000B4DD4"/>
    <w:rsid w:val="000D1F75"/>
    <w:rsid w:val="000D79BE"/>
    <w:rsid w:val="000F1B1D"/>
    <w:rsid w:val="000F42CA"/>
    <w:rsid w:val="001051D0"/>
    <w:rsid w:val="001161AF"/>
    <w:rsid w:val="00132B89"/>
    <w:rsid w:val="001378D4"/>
    <w:rsid w:val="0014359F"/>
    <w:rsid w:val="00160E6C"/>
    <w:rsid w:val="001727CC"/>
    <w:rsid w:val="0019094A"/>
    <w:rsid w:val="001A2B27"/>
    <w:rsid w:val="001C1870"/>
    <w:rsid w:val="001C3AF8"/>
    <w:rsid w:val="001C7718"/>
    <w:rsid w:val="0020356D"/>
    <w:rsid w:val="00215A04"/>
    <w:rsid w:val="00223FEE"/>
    <w:rsid w:val="00230732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34010D"/>
    <w:rsid w:val="00345C52"/>
    <w:rsid w:val="00354055"/>
    <w:rsid w:val="00355BA2"/>
    <w:rsid w:val="003A023D"/>
    <w:rsid w:val="003A6CE6"/>
    <w:rsid w:val="003C7598"/>
    <w:rsid w:val="003D03DB"/>
    <w:rsid w:val="003D11DC"/>
    <w:rsid w:val="003E5A2D"/>
    <w:rsid w:val="003F026D"/>
    <w:rsid w:val="003F0888"/>
    <w:rsid w:val="00402B9A"/>
    <w:rsid w:val="0040577F"/>
    <w:rsid w:val="00412549"/>
    <w:rsid w:val="00435FA4"/>
    <w:rsid w:val="00453564"/>
    <w:rsid w:val="00473631"/>
    <w:rsid w:val="004803F3"/>
    <w:rsid w:val="00481915"/>
    <w:rsid w:val="004D3B16"/>
    <w:rsid w:val="004E0ADB"/>
    <w:rsid w:val="004E1586"/>
    <w:rsid w:val="004F4C92"/>
    <w:rsid w:val="00504F7A"/>
    <w:rsid w:val="00517606"/>
    <w:rsid w:val="00523A72"/>
    <w:rsid w:val="00535007"/>
    <w:rsid w:val="00535F43"/>
    <w:rsid w:val="0054188E"/>
    <w:rsid w:val="005568D9"/>
    <w:rsid w:val="0055763B"/>
    <w:rsid w:val="00565FFF"/>
    <w:rsid w:val="00584705"/>
    <w:rsid w:val="005A7802"/>
    <w:rsid w:val="005B3C67"/>
    <w:rsid w:val="005D1AE0"/>
    <w:rsid w:val="005F1618"/>
    <w:rsid w:val="005F532B"/>
    <w:rsid w:val="00622D74"/>
    <w:rsid w:val="00635152"/>
    <w:rsid w:val="00635F73"/>
    <w:rsid w:val="00636F27"/>
    <w:rsid w:val="00640BB7"/>
    <w:rsid w:val="006466CB"/>
    <w:rsid w:val="006643BF"/>
    <w:rsid w:val="00671A5C"/>
    <w:rsid w:val="0068151D"/>
    <w:rsid w:val="00695D4B"/>
    <w:rsid w:val="0069738D"/>
    <w:rsid w:val="006A7EE0"/>
    <w:rsid w:val="006B009D"/>
    <w:rsid w:val="006B2D7E"/>
    <w:rsid w:val="006B4B5B"/>
    <w:rsid w:val="006C7715"/>
    <w:rsid w:val="006D0F4D"/>
    <w:rsid w:val="006F33F7"/>
    <w:rsid w:val="00700FE4"/>
    <w:rsid w:val="00717A48"/>
    <w:rsid w:val="00726977"/>
    <w:rsid w:val="00730E86"/>
    <w:rsid w:val="00735825"/>
    <w:rsid w:val="00744424"/>
    <w:rsid w:val="00757F85"/>
    <w:rsid w:val="00764C5C"/>
    <w:rsid w:val="00765A68"/>
    <w:rsid w:val="00766260"/>
    <w:rsid w:val="00775712"/>
    <w:rsid w:val="00780646"/>
    <w:rsid w:val="00784410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45B52"/>
    <w:rsid w:val="008561C9"/>
    <w:rsid w:val="0086008E"/>
    <w:rsid w:val="0086351F"/>
    <w:rsid w:val="00864406"/>
    <w:rsid w:val="00893F8D"/>
    <w:rsid w:val="00897B5B"/>
    <w:rsid w:val="008B2BD6"/>
    <w:rsid w:val="008B71E6"/>
    <w:rsid w:val="008C1EA2"/>
    <w:rsid w:val="008E0CA1"/>
    <w:rsid w:val="008F6F09"/>
    <w:rsid w:val="00910F24"/>
    <w:rsid w:val="00923A9E"/>
    <w:rsid w:val="0092748A"/>
    <w:rsid w:val="00931513"/>
    <w:rsid w:val="009343AF"/>
    <w:rsid w:val="00943A40"/>
    <w:rsid w:val="009675F3"/>
    <w:rsid w:val="00997B18"/>
    <w:rsid w:val="009A0F56"/>
    <w:rsid w:val="009B14CF"/>
    <w:rsid w:val="009D5784"/>
    <w:rsid w:val="009D5BA2"/>
    <w:rsid w:val="00A0017B"/>
    <w:rsid w:val="00A07AFD"/>
    <w:rsid w:val="00A15944"/>
    <w:rsid w:val="00A36ECC"/>
    <w:rsid w:val="00A47160"/>
    <w:rsid w:val="00A47E6F"/>
    <w:rsid w:val="00A54D72"/>
    <w:rsid w:val="00A612B6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1322E"/>
    <w:rsid w:val="00B23396"/>
    <w:rsid w:val="00B37B08"/>
    <w:rsid w:val="00B5647F"/>
    <w:rsid w:val="00B61160"/>
    <w:rsid w:val="00B8713B"/>
    <w:rsid w:val="00B910BB"/>
    <w:rsid w:val="00BA1ACD"/>
    <w:rsid w:val="00BD3397"/>
    <w:rsid w:val="00C06B8D"/>
    <w:rsid w:val="00C1318C"/>
    <w:rsid w:val="00C17B50"/>
    <w:rsid w:val="00C440E2"/>
    <w:rsid w:val="00C4487E"/>
    <w:rsid w:val="00C60124"/>
    <w:rsid w:val="00C61FFE"/>
    <w:rsid w:val="00C71C0C"/>
    <w:rsid w:val="00C72C93"/>
    <w:rsid w:val="00C72DE8"/>
    <w:rsid w:val="00C8303E"/>
    <w:rsid w:val="00CC4AE4"/>
    <w:rsid w:val="00CE1627"/>
    <w:rsid w:val="00D17888"/>
    <w:rsid w:val="00D34F46"/>
    <w:rsid w:val="00D445EC"/>
    <w:rsid w:val="00D52E7A"/>
    <w:rsid w:val="00D54DE0"/>
    <w:rsid w:val="00D551F3"/>
    <w:rsid w:val="00D60ECC"/>
    <w:rsid w:val="00D718D6"/>
    <w:rsid w:val="00DA174E"/>
    <w:rsid w:val="00DE5EB4"/>
    <w:rsid w:val="00DF4EBD"/>
    <w:rsid w:val="00DF7C38"/>
    <w:rsid w:val="00E2075C"/>
    <w:rsid w:val="00E253A7"/>
    <w:rsid w:val="00E6283C"/>
    <w:rsid w:val="00E76691"/>
    <w:rsid w:val="00E85E76"/>
    <w:rsid w:val="00E9121B"/>
    <w:rsid w:val="00E922B2"/>
    <w:rsid w:val="00EB1C6A"/>
    <w:rsid w:val="00EB3D90"/>
    <w:rsid w:val="00ED282F"/>
    <w:rsid w:val="00ED29D2"/>
    <w:rsid w:val="00EF0CDE"/>
    <w:rsid w:val="00EF1FD0"/>
    <w:rsid w:val="00F12ECE"/>
    <w:rsid w:val="00F171CA"/>
    <w:rsid w:val="00F22387"/>
    <w:rsid w:val="00F22467"/>
    <w:rsid w:val="00F70249"/>
    <w:rsid w:val="00F776FA"/>
    <w:rsid w:val="00F8246C"/>
    <w:rsid w:val="00F8718B"/>
    <w:rsid w:val="00F977C5"/>
    <w:rsid w:val="00FA0937"/>
    <w:rsid w:val="00FA5025"/>
    <w:rsid w:val="00FB2D44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9" Type="http://schemas.openxmlformats.org/officeDocument/2006/relationships/hyperlink" Target="consultantplus://offline/ref=C8FCCD9AF8B8459CBD62489D53630245CF548BC504FA15603DEC0888CBa1w0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F548ACA06FB15603DEC0888CBa1w0J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hyperlink" Target="consultantplus://offline/ref=C8FCCD9AF8B8459CBD62489D53630245CC5A84C102F115603DEC0888CBa1w0J" TargetMode="External"/><Relationship Id="rId38" Type="http://schemas.openxmlformats.org/officeDocument/2006/relationships/hyperlink" Target="consultantplus://offline/ref=C8FCCD9AF8B8459CBD62489D53630245CF5183C302FD15603DEC0888CB106BE8E1439F53F921E363a6w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C5B8ACA03F915603DEC0888CBa1w0J" TargetMode="External"/><Relationship Id="rId41" Type="http://schemas.openxmlformats.org/officeDocument/2006/relationships/hyperlink" Target="consultantplus://offline/ref=C8FCCD9AF8B8459CBD62489D53630245CC5686C402F1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yperlink" Target="consultantplus://offline/ref=C8FCCD9AF8B8459CBD62489D53630245CF5286C307FA15603DEC0888CBa1w0J" TargetMode="External"/><Relationship Id="rId37" Type="http://schemas.openxmlformats.org/officeDocument/2006/relationships/hyperlink" Target="consultantplus://offline/ref=C8FCCD9AF8B8459CBD62489D53630245CF5183C506FB15603DEC0888CBa1w0J" TargetMode="External"/><Relationship Id="rId40" Type="http://schemas.openxmlformats.org/officeDocument/2006/relationships/hyperlink" Target="consultantplus://offline/ref=C8FCCD9AF8B8459CBD62489D53630245CA5A81C501F3486A35B5048AaCwCJ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yperlink" Target="consultantplus://offline/ref=C8FCCD9AF8B8459CBD62489D53630245CC5B83C000FF15603DEC0888CBa1w0J" TargetMode="External"/><Relationship Id="rId36" Type="http://schemas.openxmlformats.org/officeDocument/2006/relationships/hyperlink" Target="consultantplus://offline/ref=C8FCCD9AF8B8459CBD62489D53630245CC5B87C702F915603DEC0888CBa1w0J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F5284C101FF15603DEC0888CBa1w0J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hyperlink" Target="consultantplus://offline/ref=C8FCCD9AF8B8459CBD62489D53630245CF5384C704F915603DEC0888CBa1w0J" TargetMode="External"/><Relationship Id="rId35" Type="http://schemas.openxmlformats.org/officeDocument/2006/relationships/hyperlink" Target="consultantplus://offline/ref=C8FCCD9AF8B8459CBD62489D53630245CC5581C40AFE15603DEC0888CBa1w0J" TargetMode="External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815B7-6331-4D8B-ACB5-0B950182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4529</Words>
  <Characters>25816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Киргизова Виктория Олеговна</cp:lastModifiedBy>
  <cp:revision>3</cp:revision>
  <cp:lastPrinted>2021-01-14T06:56:00Z</cp:lastPrinted>
  <dcterms:created xsi:type="dcterms:W3CDTF">2021-07-05T07:33:00Z</dcterms:created>
  <dcterms:modified xsi:type="dcterms:W3CDTF">2021-07-05T07:44:00Z</dcterms:modified>
</cp:coreProperties>
</file>